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871"/>
        <w:tblW w:w="104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1"/>
        <w:gridCol w:w="158"/>
        <w:gridCol w:w="749"/>
        <w:gridCol w:w="411"/>
        <w:gridCol w:w="333"/>
        <w:gridCol w:w="446"/>
        <w:gridCol w:w="1417"/>
        <w:gridCol w:w="439"/>
        <w:gridCol w:w="587"/>
        <w:gridCol w:w="2195"/>
        <w:gridCol w:w="211"/>
        <w:gridCol w:w="1878"/>
        <w:gridCol w:w="214"/>
        <w:gridCol w:w="210"/>
        <w:gridCol w:w="210"/>
      </w:tblGrid>
      <w:tr w:rsidR="00FE201D" w:rsidRPr="00376A7B" w:rsidTr="009C0ED5">
        <w:trPr>
          <w:trHeight w:val="204"/>
        </w:trPr>
        <w:tc>
          <w:tcPr>
            <w:tcW w:w="1040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C38" w:rsidRDefault="009C0ED5" w:rsidP="009C0ED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bookmarkStart w:id="0" w:name="_Hlk129448315"/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cs-CZ"/>
              </w:rPr>
              <w:t>Příloha č.1 – Uplatnění reklamace</w:t>
            </w:r>
          </w:p>
          <w:p w:rsidR="009C0ED5" w:rsidRDefault="009C0ED5" w:rsidP="009C0ED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  <w:p w:rsidR="009C0ED5" w:rsidRPr="00827D41" w:rsidRDefault="009C0ED5" w:rsidP="009C0ED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827D41">
              <w:rPr>
                <w:rFonts w:eastAsia="Times New Roman"/>
                <w:b/>
                <w:bCs/>
                <w:color w:val="000000"/>
                <w:lang w:eastAsia="cs-CZ"/>
              </w:rPr>
              <w:t>Adresát:</w:t>
            </w:r>
            <w:r w:rsidRPr="00827D41">
              <w:rPr>
                <w:rFonts w:eastAsia="Times New Roman"/>
                <w:b/>
                <w:lang w:eastAsia="cs-CZ"/>
              </w:rPr>
              <w:t xml:space="preserve"> QUICK – SERVIS, spol. s r.o., Brodská 26, 261 01 Příbram, obchod@svarecky-elektrody.cz</w:t>
            </w:r>
          </w:p>
        </w:tc>
      </w:tr>
      <w:tr w:rsidR="00FE201D" w:rsidRPr="00376A7B" w:rsidTr="009C0ED5">
        <w:trPr>
          <w:trHeight w:val="259"/>
        </w:trPr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C38" w:rsidRPr="00B73528" w:rsidRDefault="009C0ED5" w:rsidP="00D03C3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C38" w:rsidRPr="00B73528" w:rsidRDefault="00D03C38" w:rsidP="00D03C3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C38" w:rsidRPr="00B73528" w:rsidRDefault="00D03C38" w:rsidP="00D03C3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6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C38" w:rsidRDefault="00D03C38" w:rsidP="00D03C3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  <w:p w:rsidR="009C0ED5" w:rsidRPr="00B73528" w:rsidRDefault="009C0ED5" w:rsidP="00D03C3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C38" w:rsidRPr="00B73528" w:rsidRDefault="00D03C38" w:rsidP="00D03C3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C38" w:rsidRPr="00B73528" w:rsidRDefault="00D03C38" w:rsidP="00D03C3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C38" w:rsidRPr="00B73528" w:rsidRDefault="00D03C38" w:rsidP="00D03C3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C38" w:rsidRPr="00B73528" w:rsidRDefault="00D03C38" w:rsidP="00D03C3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C38" w:rsidRPr="00B73528" w:rsidRDefault="00D03C38" w:rsidP="00D03C3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</w:tr>
      <w:tr w:rsidR="00FE201D" w:rsidRPr="00376A7B" w:rsidTr="009C0ED5">
        <w:trPr>
          <w:trHeight w:val="142"/>
        </w:trPr>
        <w:tc>
          <w:tcPr>
            <w:tcW w:w="22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D03C38" w:rsidRPr="00B73528" w:rsidRDefault="00D03C38" w:rsidP="00D03C3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7352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Číslo daňového dokladu:</w:t>
            </w:r>
          </w:p>
        </w:tc>
        <w:tc>
          <w:tcPr>
            <w:tcW w:w="263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3C38" w:rsidRPr="00B73528" w:rsidRDefault="00D03C38" w:rsidP="00D03C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D03C38" w:rsidRPr="00B73528" w:rsidRDefault="00D03C38" w:rsidP="00D03C3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7352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Datum vystavení dokladu:</w:t>
            </w:r>
          </w:p>
        </w:tc>
        <w:tc>
          <w:tcPr>
            <w:tcW w:w="2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3C38" w:rsidRPr="00B73528" w:rsidRDefault="00D03C38" w:rsidP="00D03C3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FE201D" w:rsidRPr="00376A7B" w:rsidTr="009C0ED5">
        <w:trPr>
          <w:trHeight w:val="164"/>
        </w:trPr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C38" w:rsidRPr="00B73528" w:rsidRDefault="00D03C38" w:rsidP="00D03C3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C38" w:rsidRPr="00B73528" w:rsidRDefault="00D03C38" w:rsidP="00D03C3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C38" w:rsidRPr="00B73528" w:rsidRDefault="00D03C38" w:rsidP="00D03C3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C38" w:rsidRPr="00B73528" w:rsidRDefault="00D03C38" w:rsidP="00D03C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C38" w:rsidRPr="00B73528" w:rsidRDefault="00D03C38" w:rsidP="00D03C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C38" w:rsidRPr="00B73528" w:rsidRDefault="00D03C38" w:rsidP="00D03C3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C38" w:rsidRPr="00B73528" w:rsidRDefault="00D03C38" w:rsidP="00D03C3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C38" w:rsidRPr="00B73528" w:rsidRDefault="00D03C38" w:rsidP="00D03C3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C38" w:rsidRPr="00B73528" w:rsidRDefault="00D03C38" w:rsidP="00D03C3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FE201D" w:rsidRPr="00376A7B" w:rsidTr="009C0ED5">
        <w:trPr>
          <w:trHeight w:val="42"/>
        </w:trPr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C38" w:rsidRPr="00B73528" w:rsidRDefault="00D03C38" w:rsidP="00D03C3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C38" w:rsidRPr="00B73528" w:rsidRDefault="00D03C38" w:rsidP="00D03C3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C38" w:rsidRPr="00B73528" w:rsidRDefault="00D03C38" w:rsidP="00D03C3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C38" w:rsidRPr="00B73528" w:rsidRDefault="00D03C38" w:rsidP="00D03C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C38" w:rsidRPr="00B73528" w:rsidRDefault="00D03C38" w:rsidP="00D03C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C38" w:rsidRPr="00B73528" w:rsidRDefault="00D03C38" w:rsidP="00D03C3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C38" w:rsidRPr="00B73528" w:rsidRDefault="00D03C38" w:rsidP="00D03C3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C38" w:rsidRPr="00B73528" w:rsidRDefault="00D03C38" w:rsidP="00D03C3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C38" w:rsidRPr="00B73528" w:rsidRDefault="00D03C38" w:rsidP="00D03C3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FE201D" w:rsidRPr="00376A7B" w:rsidTr="009C0ED5">
        <w:trPr>
          <w:trHeight w:val="164"/>
        </w:trPr>
        <w:tc>
          <w:tcPr>
            <w:tcW w:w="99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D03C38" w:rsidRPr="00B73528" w:rsidRDefault="00D03C38" w:rsidP="00D03C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B7352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Reklamující </w:t>
            </w:r>
            <w:r w:rsidRPr="00B73528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cs-CZ"/>
              </w:rPr>
              <w:t>(uvedená adresa slouží zároveň pro zaslání zboží po vyřízení reklamace):</w:t>
            </w:r>
          </w:p>
        </w:tc>
        <w:tc>
          <w:tcPr>
            <w:tcW w:w="2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D03C38" w:rsidRPr="00B73528" w:rsidRDefault="00D03C38" w:rsidP="00D03C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B73528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03C38" w:rsidRPr="00B73528" w:rsidRDefault="00D03C38" w:rsidP="00D03C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B73528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E201D" w:rsidRPr="00376A7B" w:rsidTr="009C0ED5">
        <w:trPr>
          <w:trHeight w:val="164"/>
        </w:trPr>
        <w:tc>
          <w:tcPr>
            <w:tcW w:w="185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C38" w:rsidRPr="00B73528" w:rsidRDefault="00D03C38" w:rsidP="00D03C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B73528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Název společnosti:</w:t>
            </w:r>
          </w:p>
        </w:tc>
        <w:tc>
          <w:tcPr>
            <w:tcW w:w="260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03C38" w:rsidRPr="00B73528" w:rsidRDefault="00D03C38" w:rsidP="00D03C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C38" w:rsidRPr="00B73528" w:rsidRDefault="00D03C38" w:rsidP="00D03C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B73528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49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03C38" w:rsidRPr="00B73528" w:rsidRDefault="00D03C38" w:rsidP="00D03C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FE201D" w:rsidRPr="00376A7B" w:rsidTr="009C0ED5">
        <w:trPr>
          <w:trHeight w:val="164"/>
        </w:trPr>
        <w:tc>
          <w:tcPr>
            <w:tcW w:w="18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C38" w:rsidRPr="00B73528" w:rsidRDefault="00D03C38" w:rsidP="00D03C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B73528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Jméno a příjmení:</w:t>
            </w:r>
          </w:p>
        </w:tc>
        <w:tc>
          <w:tcPr>
            <w:tcW w:w="26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03C38" w:rsidRPr="00B73528" w:rsidRDefault="00D03C38" w:rsidP="00D03C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C38" w:rsidRPr="00B73528" w:rsidRDefault="00D03C38" w:rsidP="00D03C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B73528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49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03C38" w:rsidRPr="00B73528" w:rsidRDefault="00D03C38" w:rsidP="00D03C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FE201D" w:rsidRPr="00376A7B" w:rsidTr="009C0ED5">
        <w:trPr>
          <w:trHeight w:val="164"/>
        </w:trPr>
        <w:tc>
          <w:tcPr>
            <w:tcW w:w="18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C38" w:rsidRPr="00B73528" w:rsidRDefault="00D03C38" w:rsidP="00D03C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B73528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Ulice:</w:t>
            </w:r>
          </w:p>
        </w:tc>
        <w:tc>
          <w:tcPr>
            <w:tcW w:w="26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03C38" w:rsidRPr="00B73528" w:rsidRDefault="00D03C38" w:rsidP="00D03C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9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03C38" w:rsidRPr="00B73528" w:rsidRDefault="00D03C38" w:rsidP="00D03C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B73528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Číslo účtu</w:t>
            </w:r>
            <w:r w:rsidRPr="00B73528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(pro případné vrácení peněz)</w:t>
            </w:r>
            <w:r w:rsidRPr="00B73528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:</w:t>
            </w:r>
          </w:p>
        </w:tc>
      </w:tr>
      <w:tr w:rsidR="00FE201D" w:rsidRPr="00376A7B" w:rsidTr="009C0ED5">
        <w:trPr>
          <w:trHeight w:val="164"/>
        </w:trPr>
        <w:tc>
          <w:tcPr>
            <w:tcW w:w="18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C38" w:rsidRPr="00B73528" w:rsidRDefault="00D03C38" w:rsidP="00D03C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B73528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Č. P.:</w:t>
            </w:r>
          </w:p>
        </w:tc>
        <w:tc>
          <w:tcPr>
            <w:tcW w:w="26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03C38" w:rsidRPr="00B73528" w:rsidRDefault="00D03C38" w:rsidP="00D03C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B73528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44" w:type="dxa"/>
            <w:gridSpan w:val="8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03C38" w:rsidRPr="00B73528" w:rsidRDefault="00D03C38" w:rsidP="00D03C38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B73528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E201D" w:rsidRPr="00376A7B" w:rsidTr="009C0ED5">
        <w:trPr>
          <w:trHeight w:val="164"/>
        </w:trPr>
        <w:tc>
          <w:tcPr>
            <w:tcW w:w="18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C38" w:rsidRPr="00B73528" w:rsidRDefault="00D03C38" w:rsidP="00D03C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B73528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Obec:</w:t>
            </w:r>
          </w:p>
        </w:tc>
        <w:tc>
          <w:tcPr>
            <w:tcW w:w="26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03C38" w:rsidRPr="00B73528" w:rsidRDefault="00D03C38" w:rsidP="00D03C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B73528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44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3C38" w:rsidRPr="00B73528" w:rsidRDefault="00D03C38" w:rsidP="00D03C38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FE201D" w:rsidRPr="00376A7B" w:rsidTr="009C0ED5">
        <w:trPr>
          <w:trHeight w:val="164"/>
        </w:trPr>
        <w:tc>
          <w:tcPr>
            <w:tcW w:w="185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C38" w:rsidRPr="00B73528" w:rsidRDefault="00D03C38" w:rsidP="00D03C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B73528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PSČ:</w:t>
            </w:r>
          </w:p>
        </w:tc>
        <w:tc>
          <w:tcPr>
            <w:tcW w:w="26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03C38" w:rsidRPr="00B73528" w:rsidRDefault="00D03C38" w:rsidP="00D03C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B73528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44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3C38" w:rsidRPr="00B73528" w:rsidRDefault="00D03C38" w:rsidP="00D03C38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FE201D" w:rsidRPr="00376A7B" w:rsidTr="009C0ED5">
        <w:trPr>
          <w:trHeight w:val="147"/>
        </w:trPr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C38" w:rsidRPr="00B73528" w:rsidRDefault="00D03C38" w:rsidP="00D03C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C38" w:rsidRPr="00B73528" w:rsidRDefault="00D03C38" w:rsidP="00D03C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C38" w:rsidRPr="00B73528" w:rsidRDefault="00D03C38" w:rsidP="00D03C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C38" w:rsidRPr="00B73528" w:rsidRDefault="00D03C38" w:rsidP="00D03C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C38" w:rsidRPr="00B73528" w:rsidRDefault="00D03C38" w:rsidP="00D03C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3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C38" w:rsidRPr="00B73528" w:rsidRDefault="00D03C38" w:rsidP="00D03C38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C38" w:rsidRPr="00B73528" w:rsidRDefault="00D03C38" w:rsidP="00D03C38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C38" w:rsidRPr="00B73528" w:rsidRDefault="00D03C38" w:rsidP="00D03C38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C38" w:rsidRPr="00B73528" w:rsidRDefault="00D03C38" w:rsidP="00D03C38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FE201D" w:rsidRPr="00376A7B" w:rsidTr="009C0ED5">
        <w:trPr>
          <w:trHeight w:val="42"/>
        </w:trPr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C38" w:rsidRPr="00B73528" w:rsidRDefault="00D03C38" w:rsidP="00D03C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C38" w:rsidRPr="00B73528" w:rsidRDefault="00D03C38" w:rsidP="00D03C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C38" w:rsidRPr="00B73528" w:rsidRDefault="00D03C38" w:rsidP="00D03C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C38" w:rsidRPr="00B73528" w:rsidRDefault="00D03C38" w:rsidP="00D03C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C38" w:rsidRPr="00B73528" w:rsidRDefault="00D03C38" w:rsidP="00D03C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3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C38" w:rsidRPr="00B73528" w:rsidRDefault="00D03C38" w:rsidP="00D03C38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C38" w:rsidRPr="00B73528" w:rsidRDefault="00D03C38" w:rsidP="00D03C38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C38" w:rsidRPr="00B73528" w:rsidRDefault="00D03C38" w:rsidP="00D03C38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C38" w:rsidRPr="00B73528" w:rsidRDefault="00D03C38" w:rsidP="00D03C38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FE201D" w:rsidRPr="00376A7B" w:rsidTr="009C0ED5">
        <w:trPr>
          <w:trHeight w:val="164"/>
        </w:trPr>
        <w:tc>
          <w:tcPr>
            <w:tcW w:w="1040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D03C38" w:rsidRPr="00B73528" w:rsidRDefault="00D03C38" w:rsidP="00D03C3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7352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Reklamované zboží:</w:t>
            </w:r>
          </w:p>
        </w:tc>
      </w:tr>
      <w:tr w:rsidR="00FE201D" w:rsidRPr="00376A7B" w:rsidTr="009C0ED5">
        <w:trPr>
          <w:trHeight w:val="164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000000" w:fill="D9D9D9"/>
            <w:noWrap/>
            <w:vAlign w:val="center"/>
            <w:hideMark/>
          </w:tcPr>
          <w:p w:rsidR="00D03C38" w:rsidRPr="00B73528" w:rsidRDefault="00D03C38" w:rsidP="00D03C3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7352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Pol.</w:t>
            </w:r>
          </w:p>
        </w:tc>
        <w:tc>
          <w:tcPr>
            <w:tcW w:w="4540" w:type="dxa"/>
            <w:gridSpan w:val="8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D9D9D9"/>
            <w:noWrap/>
            <w:vAlign w:val="center"/>
            <w:hideMark/>
          </w:tcPr>
          <w:p w:rsidR="00D03C38" w:rsidRPr="00B73528" w:rsidRDefault="00D03C38" w:rsidP="00D03C3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7352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Typ</w:t>
            </w:r>
          </w:p>
        </w:tc>
        <w:tc>
          <w:tcPr>
            <w:tcW w:w="4918" w:type="dxa"/>
            <w:gridSpan w:val="6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D03C38" w:rsidRPr="00B73528" w:rsidRDefault="00D03C38" w:rsidP="00D03C3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7352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Výrobní číslo</w:t>
            </w:r>
            <w:r w:rsidRPr="00B73528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(je-li uvedeno)</w:t>
            </w:r>
          </w:p>
        </w:tc>
      </w:tr>
      <w:tr w:rsidR="00FE201D" w:rsidRPr="00376A7B" w:rsidTr="009C0ED5">
        <w:trPr>
          <w:trHeight w:val="164"/>
        </w:trPr>
        <w:tc>
          <w:tcPr>
            <w:tcW w:w="95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03C38" w:rsidRPr="00B73528" w:rsidRDefault="00D03C38" w:rsidP="00D03C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B73528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45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03C38" w:rsidRPr="00B73528" w:rsidRDefault="00D03C38" w:rsidP="00D03C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B73528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9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03C38" w:rsidRPr="00B73528" w:rsidRDefault="00D03C38" w:rsidP="00D03C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B73528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E201D" w:rsidRPr="00376A7B" w:rsidTr="009C0ED5">
        <w:trPr>
          <w:trHeight w:val="164"/>
        </w:trPr>
        <w:tc>
          <w:tcPr>
            <w:tcW w:w="95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03C38" w:rsidRPr="00B73528" w:rsidRDefault="00D03C38" w:rsidP="00D03C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B73528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45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03C38" w:rsidRPr="00B73528" w:rsidRDefault="00D03C38" w:rsidP="00D03C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B73528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9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03C38" w:rsidRPr="00B73528" w:rsidRDefault="00D03C38" w:rsidP="00D03C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B73528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E201D" w:rsidRPr="00376A7B" w:rsidTr="009C0ED5">
        <w:trPr>
          <w:trHeight w:val="164"/>
        </w:trPr>
        <w:tc>
          <w:tcPr>
            <w:tcW w:w="95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03C38" w:rsidRPr="00B73528" w:rsidRDefault="00D03C38" w:rsidP="00D03C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B73528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45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03C38" w:rsidRPr="00B73528" w:rsidRDefault="00D03C38" w:rsidP="00D03C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B73528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9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03C38" w:rsidRPr="00B73528" w:rsidRDefault="00D03C38" w:rsidP="00D03C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B73528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E201D" w:rsidRPr="00376A7B" w:rsidTr="009C0ED5">
        <w:trPr>
          <w:trHeight w:val="164"/>
        </w:trPr>
        <w:tc>
          <w:tcPr>
            <w:tcW w:w="95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03C38" w:rsidRPr="00B73528" w:rsidRDefault="00D03C38" w:rsidP="00D03C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4540" w:type="dxa"/>
            <w:gridSpan w:val="8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D03C38" w:rsidRPr="00B73528" w:rsidRDefault="00D03C38" w:rsidP="00D03C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918" w:type="dxa"/>
            <w:gridSpan w:val="6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03C38" w:rsidRPr="00B73528" w:rsidRDefault="00D03C38" w:rsidP="00D03C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FE201D" w:rsidRPr="00376A7B" w:rsidTr="009C0ED5">
        <w:trPr>
          <w:trHeight w:val="147"/>
        </w:trPr>
        <w:tc>
          <w:tcPr>
            <w:tcW w:w="95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3C38" w:rsidRPr="00B73528" w:rsidRDefault="00D03C38" w:rsidP="00D03C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07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3C38" w:rsidRPr="00B73528" w:rsidRDefault="00D03C38" w:rsidP="00D03C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44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3C38" w:rsidRPr="00B73528" w:rsidRDefault="00D03C38" w:rsidP="00D03C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888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3C38" w:rsidRPr="00B73528" w:rsidRDefault="00D03C38" w:rsidP="00D03C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06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3C38" w:rsidRPr="00B73528" w:rsidRDefault="00D03C38" w:rsidP="00D03C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7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3C38" w:rsidRPr="00B73528" w:rsidRDefault="00D03C38" w:rsidP="00D03C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3C38" w:rsidRPr="00B73528" w:rsidRDefault="00D03C38" w:rsidP="00D03C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3C38" w:rsidRPr="00B73528" w:rsidRDefault="00D03C38" w:rsidP="00D03C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3C38" w:rsidRPr="00B73528" w:rsidRDefault="00D03C38" w:rsidP="00D03C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FE201D" w:rsidRPr="00376A7B" w:rsidTr="009C0ED5">
        <w:trPr>
          <w:trHeight w:val="42"/>
        </w:trPr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3C38" w:rsidRPr="00B73528" w:rsidRDefault="00D03C38" w:rsidP="00D03C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3C38" w:rsidRPr="00B73528" w:rsidRDefault="00D03C38" w:rsidP="00D03C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3C38" w:rsidRPr="00B73528" w:rsidRDefault="00D03C38" w:rsidP="00D03C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88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3C38" w:rsidRPr="00B73528" w:rsidRDefault="00D03C38" w:rsidP="00D03C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0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3C38" w:rsidRPr="00B73528" w:rsidRDefault="00D03C38" w:rsidP="00D03C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3C38" w:rsidRPr="00B73528" w:rsidRDefault="00D03C38" w:rsidP="00D03C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3C38" w:rsidRPr="00B73528" w:rsidRDefault="00D03C38" w:rsidP="00D03C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3C38" w:rsidRPr="00B73528" w:rsidRDefault="00D03C38" w:rsidP="00D03C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3C38" w:rsidRPr="00B73528" w:rsidRDefault="00D03C38" w:rsidP="00D03C3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FE201D" w:rsidRPr="00376A7B" w:rsidTr="009C0ED5">
        <w:trPr>
          <w:trHeight w:val="164"/>
        </w:trPr>
        <w:tc>
          <w:tcPr>
            <w:tcW w:w="10409" w:type="dxa"/>
            <w:gridSpan w:val="1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03C38" w:rsidRPr="00B73528" w:rsidRDefault="00D03C38" w:rsidP="00D03C3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7352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Popis závady:</w:t>
            </w:r>
          </w:p>
        </w:tc>
      </w:tr>
      <w:tr w:rsidR="00FE201D" w:rsidRPr="00376A7B" w:rsidTr="009C0ED5">
        <w:trPr>
          <w:trHeight w:val="916"/>
        </w:trPr>
        <w:tc>
          <w:tcPr>
            <w:tcW w:w="10409" w:type="dxa"/>
            <w:gridSpan w:val="1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201D" w:rsidRDefault="003F73F2" w:rsidP="00FE201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19685</wp:posOffset>
                      </wp:positionV>
                      <wp:extent cx="6229350" cy="914400"/>
                      <wp:effectExtent l="0" t="0" r="0" b="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2935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E201D" w:rsidRPr="00FE201D" w:rsidRDefault="00FE201D" w:rsidP="0011573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3.7pt;margin-top:1.55pt;width:490.5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" stroked="f">
                      <v:textbox>
                        <w:txbxContent>
                          <w:p w:rsidR="00FE201D" w:rsidRPr="00FE201D" w:rsidRDefault="00FE201D" w:rsidP="0011573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E201D" w:rsidRDefault="00FE201D" w:rsidP="00FE201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  <w:p w:rsidR="00FE201D" w:rsidRDefault="00FE201D" w:rsidP="00FE201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  <w:p w:rsidR="00FE201D" w:rsidRDefault="00FE201D" w:rsidP="00FE201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  <w:p w:rsidR="00FE201D" w:rsidRDefault="00FE201D" w:rsidP="00FE201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  <w:p w:rsidR="00FE201D" w:rsidRPr="00B73528" w:rsidRDefault="00FE201D" w:rsidP="00FE201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FE201D" w:rsidRPr="00376A7B" w:rsidTr="009C0ED5">
        <w:trPr>
          <w:trHeight w:val="147"/>
        </w:trPr>
        <w:tc>
          <w:tcPr>
            <w:tcW w:w="11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C38" w:rsidRPr="00B73528" w:rsidRDefault="00D03C38" w:rsidP="00FE20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C38" w:rsidRPr="00B73528" w:rsidRDefault="00D03C38" w:rsidP="00FE20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C38" w:rsidRPr="00B73528" w:rsidRDefault="00D03C38" w:rsidP="00FE20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C38" w:rsidRPr="00B73528" w:rsidRDefault="00D03C38" w:rsidP="00FE20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C38" w:rsidRPr="00B73528" w:rsidRDefault="00D03C38" w:rsidP="00FE20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C38" w:rsidRPr="00B73528" w:rsidRDefault="00D03C38" w:rsidP="00FE20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C38" w:rsidRPr="00B73528" w:rsidRDefault="00D03C38" w:rsidP="00FE20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C38" w:rsidRPr="00B73528" w:rsidRDefault="00D03C38" w:rsidP="00FE20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C38" w:rsidRPr="00B73528" w:rsidRDefault="00D03C38" w:rsidP="00FE20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FE201D" w:rsidRPr="00376A7B" w:rsidTr="009C0ED5">
        <w:trPr>
          <w:trHeight w:val="42"/>
        </w:trPr>
        <w:tc>
          <w:tcPr>
            <w:tcW w:w="110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3C38" w:rsidRPr="00B73528" w:rsidRDefault="00D03C38" w:rsidP="00FE20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3C38" w:rsidRPr="00B73528" w:rsidRDefault="00D03C38" w:rsidP="00FE20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3C38" w:rsidRPr="00B73528" w:rsidRDefault="00D03C38" w:rsidP="00FE20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3C38" w:rsidRPr="00B73528" w:rsidRDefault="00D03C38" w:rsidP="00FE20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48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3C38" w:rsidRPr="00B73528" w:rsidRDefault="00D03C38" w:rsidP="00FE20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3C38" w:rsidRPr="00B73528" w:rsidRDefault="00D03C38" w:rsidP="00FE20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3C38" w:rsidRPr="00B73528" w:rsidRDefault="00D03C38" w:rsidP="00FE20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3C38" w:rsidRPr="00B73528" w:rsidRDefault="00D03C38" w:rsidP="00FE20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3C38" w:rsidRPr="00B73528" w:rsidRDefault="00D03C38" w:rsidP="00FE20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FE201D" w:rsidRPr="00376A7B" w:rsidTr="009C0ED5">
        <w:trPr>
          <w:trHeight w:val="164"/>
        </w:trPr>
        <w:tc>
          <w:tcPr>
            <w:tcW w:w="10409" w:type="dxa"/>
            <w:gridSpan w:val="1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03C38" w:rsidRPr="00B73528" w:rsidRDefault="00D03C38" w:rsidP="00FE201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7352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Poznámky / návrhy řešení:</w:t>
            </w:r>
          </w:p>
        </w:tc>
      </w:tr>
      <w:tr w:rsidR="00FE201D" w:rsidRPr="00376A7B" w:rsidTr="009C0ED5">
        <w:trPr>
          <w:trHeight w:val="808"/>
        </w:trPr>
        <w:tc>
          <w:tcPr>
            <w:tcW w:w="10409" w:type="dxa"/>
            <w:gridSpan w:val="1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201D" w:rsidRDefault="003F73F2" w:rsidP="00FE201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104140</wp:posOffset>
                      </wp:positionV>
                      <wp:extent cx="6229350" cy="914400"/>
                      <wp:effectExtent l="0" t="0" r="0" b="0"/>
                      <wp:wrapNone/>
                      <wp:docPr id="2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2935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15733" w:rsidRPr="00FE201D" w:rsidRDefault="00115733" w:rsidP="00FE201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3.7pt;margin-top:8.2pt;width:490.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" stroked="f">
                      <v:textbox>
                        <w:txbxContent>
                          <w:p w:rsidR="00115733" w:rsidRPr="00FE201D" w:rsidRDefault="00115733" w:rsidP="00FE201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E201D" w:rsidRDefault="00FE201D" w:rsidP="00FE201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  <w:p w:rsidR="00FE201D" w:rsidRDefault="00FE201D" w:rsidP="00FE201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  <w:p w:rsidR="00FE201D" w:rsidRDefault="00FE201D" w:rsidP="00FE201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  <w:p w:rsidR="00FE201D" w:rsidRDefault="00FE201D" w:rsidP="00FE201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  <w:p w:rsidR="00FE201D" w:rsidRDefault="00FE201D" w:rsidP="00FE201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  <w:p w:rsidR="00FE201D" w:rsidRPr="00B73528" w:rsidRDefault="00FE201D" w:rsidP="00FE201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FE201D" w:rsidRPr="00376A7B" w:rsidTr="009C0ED5">
        <w:trPr>
          <w:trHeight w:val="147"/>
        </w:trPr>
        <w:tc>
          <w:tcPr>
            <w:tcW w:w="1109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C38" w:rsidRPr="00B73528" w:rsidRDefault="00D03C38" w:rsidP="00FE20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C38" w:rsidRPr="00B73528" w:rsidRDefault="00D03C38" w:rsidP="00FE20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44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C38" w:rsidRPr="00B73528" w:rsidRDefault="00D03C38" w:rsidP="00FE20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C38" w:rsidRPr="00B73528" w:rsidRDefault="00D03C38" w:rsidP="00FE20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48" w:type="dxa"/>
            <w:gridSpan w:val="5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C38" w:rsidRPr="00B73528" w:rsidRDefault="00D03C38" w:rsidP="00FE20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77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C38" w:rsidRPr="00B73528" w:rsidRDefault="00D03C38" w:rsidP="00FE20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3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C38" w:rsidRPr="00B73528" w:rsidRDefault="00D03C38" w:rsidP="00FE20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C38" w:rsidRPr="00B73528" w:rsidRDefault="00D03C38" w:rsidP="00FE20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3C38" w:rsidRPr="00B73528" w:rsidRDefault="00D03C38" w:rsidP="00FE20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FE201D" w:rsidRPr="00376A7B" w:rsidTr="009C0ED5">
        <w:trPr>
          <w:trHeight w:val="147"/>
        </w:trPr>
        <w:tc>
          <w:tcPr>
            <w:tcW w:w="1109" w:type="dxa"/>
            <w:gridSpan w:val="2"/>
            <w:shd w:val="clear" w:color="auto" w:fill="auto"/>
            <w:noWrap/>
            <w:vAlign w:val="center"/>
            <w:hideMark/>
          </w:tcPr>
          <w:p w:rsidR="00D03C38" w:rsidRPr="00B73528" w:rsidRDefault="00D03C38" w:rsidP="00FE20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B73528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•</w:t>
            </w:r>
          </w:p>
        </w:tc>
        <w:tc>
          <w:tcPr>
            <w:tcW w:w="9300" w:type="dxa"/>
            <w:gridSpan w:val="13"/>
            <w:shd w:val="clear" w:color="auto" w:fill="auto"/>
            <w:noWrap/>
            <w:vAlign w:val="center"/>
            <w:hideMark/>
          </w:tcPr>
          <w:p w:rsidR="00D03C38" w:rsidRPr="00B73528" w:rsidRDefault="00D03C38" w:rsidP="00FE20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B73528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Tento protokol slouží pouze pro potřeby internetového obchodu Svářečky-elektrody.cz.</w:t>
            </w:r>
          </w:p>
        </w:tc>
      </w:tr>
      <w:tr w:rsidR="00FE201D" w:rsidRPr="00376A7B" w:rsidTr="009C0ED5">
        <w:trPr>
          <w:trHeight w:val="147"/>
        </w:trPr>
        <w:tc>
          <w:tcPr>
            <w:tcW w:w="1109" w:type="dxa"/>
            <w:gridSpan w:val="2"/>
            <w:shd w:val="clear" w:color="auto" w:fill="auto"/>
            <w:noWrap/>
            <w:vAlign w:val="center"/>
            <w:hideMark/>
          </w:tcPr>
          <w:p w:rsidR="00D03C38" w:rsidRPr="00B73528" w:rsidRDefault="00D03C38" w:rsidP="00FE20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B73528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•</w:t>
            </w:r>
          </w:p>
        </w:tc>
        <w:tc>
          <w:tcPr>
            <w:tcW w:w="9300" w:type="dxa"/>
            <w:gridSpan w:val="13"/>
            <w:shd w:val="clear" w:color="auto" w:fill="auto"/>
            <w:noWrap/>
            <w:vAlign w:val="center"/>
            <w:hideMark/>
          </w:tcPr>
          <w:p w:rsidR="00D03C38" w:rsidRPr="00B73528" w:rsidRDefault="00D03C38" w:rsidP="00FE20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B73528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Reklamace se řídí reklamačním řádem umístěným na internetových stránkách obchodu.</w:t>
            </w:r>
          </w:p>
        </w:tc>
      </w:tr>
      <w:tr w:rsidR="00FE201D" w:rsidRPr="00376A7B" w:rsidTr="009C0ED5">
        <w:trPr>
          <w:trHeight w:val="147"/>
        </w:trPr>
        <w:tc>
          <w:tcPr>
            <w:tcW w:w="1109" w:type="dxa"/>
            <w:gridSpan w:val="2"/>
            <w:shd w:val="clear" w:color="auto" w:fill="auto"/>
            <w:noWrap/>
            <w:vAlign w:val="center"/>
            <w:hideMark/>
          </w:tcPr>
          <w:p w:rsidR="00D03C38" w:rsidRPr="00B73528" w:rsidRDefault="00D03C38" w:rsidP="00FE201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B73528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•</w:t>
            </w:r>
          </w:p>
        </w:tc>
        <w:tc>
          <w:tcPr>
            <w:tcW w:w="9300" w:type="dxa"/>
            <w:gridSpan w:val="13"/>
            <w:vMerge w:val="restart"/>
            <w:shd w:val="clear" w:color="auto" w:fill="auto"/>
            <w:vAlign w:val="center"/>
            <w:hideMark/>
          </w:tcPr>
          <w:p w:rsidR="00D03C38" w:rsidRDefault="00D03C38" w:rsidP="00FE20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B73528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Pro úspěšnou reklamaci musí zásilka obsahovat tento protok</w:t>
            </w: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ol, reklamovaný produkt a vše k </w:t>
            </w:r>
            <w:r w:rsidRPr="00B73528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příslušnému </w:t>
            </w:r>
            <w:proofErr w:type="gramStart"/>
            <w:r w:rsidRPr="00B73528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produktu - ne</w:t>
            </w:r>
            <w:proofErr w:type="gramEnd"/>
            <w:r w:rsidRPr="00B73528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celou objednávku.</w:t>
            </w:r>
          </w:p>
          <w:p w:rsidR="00D03C38" w:rsidRDefault="00D03C38" w:rsidP="00FE20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  <w:p w:rsidR="00D03C38" w:rsidRPr="00B73528" w:rsidRDefault="00D03C38" w:rsidP="00FE20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FE201D" w:rsidRPr="00376A7B" w:rsidTr="009C0ED5">
        <w:trPr>
          <w:trHeight w:val="147"/>
        </w:trPr>
        <w:tc>
          <w:tcPr>
            <w:tcW w:w="1109" w:type="dxa"/>
            <w:gridSpan w:val="2"/>
            <w:shd w:val="clear" w:color="auto" w:fill="auto"/>
            <w:noWrap/>
            <w:vAlign w:val="center"/>
            <w:hideMark/>
          </w:tcPr>
          <w:p w:rsidR="00D03C38" w:rsidRPr="00B73528" w:rsidRDefault="00D03C38" w:rsidP="00FE20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300" w:type="dxa"/>
            <w:gridSpan w:val="13"/>
            <w:vMerge/>
            <w:vAlign w:val="center"/>
            <w:hideMark/>
          </w:tcPr>
          <w:p w:rsidR="00D03C38" w:rsidRPr="00B73528" w:rsidRDefault="00D03C38" w:rsidP="00FE20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FE201D" w:rsidRPr="00376A7B" w:rsidTr="009C0ED5">
        <w:trPr>
          <w:trHeight w:val="286"/>
        </w:trPr>
        <w:tc>
          <w:tcPr>
            <w:tcW w:w="10409" w:type="dxa"/>
            <w:gridSpan w:val="15"/>
            <w:shd w:val="clear" w:color="auto" w:fill="auto"/>
            <w:noWrap/>
            <w:vAlign w:val="center"/>
            <w:hideMark/>
          </w:tcPr>
          <w:p w:rsidR="00D03C38" w:rsidRDefault="00D03C38" w:rsidP="00FE20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  <w:p w:rsidR="00D03C38" w:rsidRDefault="00D03C38" w:rsidP="00FE20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  <w:p w:rsidR="009C0ED5" w:rsidRDefault="009C0ED5" w:rsidP="00FE20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  <w:p w:rsidR="009C0ED5" w:rsidRDefault="009C0ED5" w:rsidP="00FE20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  <w:p w:rsidR="009C0ED5" w:rsidRDefault="009C0ED5" w:rsidP="00FE20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  <w:p w:rsidR="009C0ED5" w:rsidRDefault="009C0ED5" w:rsidP="00FE20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  <w:p w:rsidR="009C0ED5" w:rsidRDefault="009C0ED5" w:rsidP="00FE20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  <w:p w:rsidR="00D03C38" w:rsidRPr="00B73528" w:rsidRDefault="00D03C38" w:rsidP="00FE201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83255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D</w:t>
            </w:r>
            <w:r w:rsidR="00FC27A0" w:rsidRPr="0083255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atum:</w:t>
            </w:r>
            <w:r w:rsidR="009C0ED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…</w:t>
            </w:r>
            <w:proofErr w:type="gramEnd"/>
            <w:r w:rsidR="009C0ED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……………………………………..                                                   </w:t>
            </w:r>
            <w:proofErr w:type="gramStart"/>
            <w:r w:rsidRPr="0083255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Podpis</w:t>
            </w:r>
            <w:r w:rsidR="009C0ED5" w:rsidRPr="0083255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:</w:t>
            </w:r>
            <w:r w:rsidR="009C0ED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…</w:t>
            </w:r>
            <w:proofErr w:type="gramEnd"/>
            <w:r w:rsidR="009C0ED5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…………………………………………………</w:t>
            </w:r>
            <w:r w:rsidRPr="00B73528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FE201D" w:rsidRPr="00376A7B" w:rsidTr="009C0ED5">
        <w:trPr>
          <w:trHeight w:val="306"/>
        </w:trPr>
        <w:tc>
          <w:tcPr>
            <w:tcW w:w="10409" w:type="dxa"/>
            <w:gridSpan w:val="15"/>
            <w:shd w:val="clear" w:color="auto" w:fill="auto"/>
            <w:noWrap/>
            <w:vAlign w:val="center"/>
          </w:tcPr>
          <w:p w:rsidR="00D03C38" w:rsidRPr="00B73528" w:rsidRDefault="00D03C38" w:rsidP="009C0E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9C0ED5" w:rsidRPr="00376A7B" w:rsidTr="009C0ED5">
        <w:trPr>
          <w:trHeight w:val="306"/>
        </w:trPr>
        <w:tc>
          <w:tcPr>
            <w:tcW w:w="10409" w:type="dxa"/>
            <w:gridSpan w:val="15"/>
            <w:shd w:val="clear" w:color="auto" w:fill="auto"/>
            <w:noWrap/>
            <w:vAlign w:val="center"/>
          </w:tcPr>
          <w:p w:rsidR="009C0ED5" w:rsidRPr="00B73528" w:rsidRDefault="009C0ED5" w:rsidP="009C0E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bookmarkEnd w:id="0"/>
    </w:tbl>
    <w:p w:rsidR="00B73528" w:rsidRDefault="00B73528" w:rsidP="00FE201D"/>
    <w:sectPr w:rsidR="00B73528" w:rsidSect="00D03C38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528"/>
    <w:rsid w:val="000019F5"/>
    <w:rsid w:val="000029F9"/>
    <w:rsid w:val="00014B18"/>
    <w:rsid w:val="0002272F"/>
    <w:rsid w:val="0002278B"/>
    <w:rsid w:val="00026CE5"/>
    <w:rsid w:val="0003041D"/>
    <w:rsid w:val="00031273"/>
    <w:rsid w:val="00034311"/>
    <w:rsid w:val="00034960"/>
    <w:rsid w:val="00034BC9"/>
    <w:rsid w:val="000355E8"/>
    <w:rsid w:val="00036C8F"/>
    <w:rsid w:val="00040513"/>
    <w:rsid w:val="00050F0A"/>
    <w:rsid w:val="000533BA"/>
    <w:rsid w:val="00060AF0"/>
    <w:rsid w:val="00065262"/>
    <w:rsid w:val="000722FB"/>
    <w:rsid w:val="0007511F"/>
    <w:rsid w:val="000805F2"/>
    <w:rsid w:val="00082922"/>
    <w:rsid w:val="00082E91"/>
    <w:rsid w:val="00083CD6"/>
    <w:rsid w:val="000852FD"/>
    <w:rsid w:val="0008741B"/>
    <w:rsid w:val="0009124C"/>
    <w:rsid w:val="00094805"/>
    <w:rsid w:val="00095D14"/>
    <w:rsid w:val="000A03D3"/>
    <w:rsid w:val="000B5F66"/>
    <w:rsid w:val="000B5FDC"/>
    <w:rsid w:val="000C278F"/>
    <w:rsid w:val="000C3A29"/>
    <w:rsid w:val="000C7202"/>
    <w:rsid w:val="000C7E04"/>
    <w:rsid w:val="000D72D0"/>
    <w:rsid w:val="000F0B67"/>
    <w:rsid w:val="000F244E"/>
    <w:rsid w:val="000F2538"/>
    <w:rsid w:val="000F3862"/>
    <w:rsid w:val="000F446C"/>
    <w:rsid w:val="000F706F"/>
    <w:rsid w:val="00104C91"/>
    <w:rsid w:val="001066C0"/>
    <w:rsid w:val="00110DF7"/>
    <w:rsid w:val="00111BE1"/>
    <w:rsid w:val="00115733"/>
    <w:rsid w:val="00115851"/>
    <w:rsid w:val="00116C0F"/>
    <w:rsid w:val="00122C5B"/>
    <w:rsid w:val="00123CA7"/>
    <w:rsid w:val="00131C75"/>
    <w:rsid w:val="00136F5C"/>
    <w:rsid w:val="001415C6"/>
    <w:rsid w:val="00142844"/>
    <w:rsid w:val="00144A15"/>
    <w:rsid w:val="001458F5"/>
    <w:rsid w:val="00145B68"/>
    <w:rsid w:val="00147A1C"/>
    <w:rsid w:val="00152BD5"/>
    <w:rsid w:val="00163A6B"/>
    <w:rsid w:val="00166242"/>
    <w:rsid w:val="00167DF2"/>
    <w:rsid w:val="00172DDA"/>
    <w:rsid w:val="001776F0"/>
    <w:rsid w:val="001805AF"/>
    <w:rsid w:val="00183250"/>
    <w:rsid w:val="00183E61"/>
    <w:rsid w:val="00187E03"/>
    <w:rsid w:val="00191256"/>
    <w:rsid w:val="001A008A"/>
    <w:rsid w:val="001A5147"/>
    <w:rsid w:val="001B435C"/>
    <w:rsid w:val="001B636F"/>
    <w:rsid w:val="001C0E99"/>
    <w:rsid w:val="001C1C04"/>
    <w:rsid w:val="001C2220"/>
    <w:rsid w:val="001C2E55"/>
    <w:rsid w:val="001C6E8A"/>
    <w:rsid w:val="001C6F3F"/>
    <w:rsid w:val="001C73C5"/>
    <w:rsid w:val="001D1FEA"/>
    <w:rsid w:val="001E0387"/>
    <w:rsid w:val="001E189F"/>
    <w:rsid w:val="001E1E66"/>
    <w:rsid w:val="001E51AE"/>
    <w:rsid w:val="001E55C1"/>
    <w:rsid w:val="001E7CC4"/>
    <w:rsid w:val="001F259E"/>
    <w:rsid w:val="001F5D59"/>
    <w:rsid w:val="001F63DD"/>
    <w:rsid w:val="00216F39"/>
    <w:rsid w:val="002175AF"/>
    <w:rsid w:val="0023476C"/>
    <w:rsid w:val="00235727"/>
    <w:rsid w:val="0023677B"/>
    <w:rsid w:val="00236F82"/>
    <w:rsid w:val="002431E8"/>
    <w:rsid w:val="00250286"/>
    <w:rsid w:val="002533FD"/>
    <w:rsid w:val="00254527"/>
    <w:rsid w:val="00257C0D"/>
    <w:rsid w:val="00261B9C"/>
    <w:rsid w:val="00270C19"/>
    <w:rsid w:val="00275460"/>
    <w:rsid w:val="002824E9"/>
    <w:rsid w:val="002829BD"/>
    <w:rsid w:val="00284C05"/>
    <w:rsid w:val="002876BE"/>
    <w:rsid w:val="002915C9"/>
    <w:rsid w:val="00294FA2"/>
    <w:rsid w:val="002953E4"/>
    <w:rsid w:val="002A1230"/>
    <w:rsid w:val="002A337C"/>
    <w:rsid w:val="002A45FF"/>
    <w:rsid w:val="002A695A"/>
    <w:rsid w:val="002B3118"/>
    <w:rsid w:val="002B6E30"/>
    <w:rsid w:val="002B73E9"/>
    <w:rsid w:val="002B7872"/>
    <w:rsid w:val="002C45A3"/>
    <w:rsid w:val="002D73FB"/>
    <w:rsid w:val="002E3040"/>
    <w:rsid w:val="002E6988"/>
    <w:rsid w:val="003048FC"/>
    <w:rsid w:val="0030632D"/>
    <w:rsid w:val="00306BFC"/>
    <w:rsid w:val="00307C39"/>
    <w:rsid w:val="003104F4"/>
    <w:rsid w:val="0031296D"/>
    <w:rsid w:val="00312F55"/>
    <w:rsid w:val="00313714"/>
    <w:rsid w:val="00321252"/>
    <w:rsid w:val="0032331B"/>
    <w:rsid w:val="003305DB"/>
    <w:rsid w:val="00332246"/>
    <w:rsid w:val="00335A7A"/>
    <w:rsid w:val="00340116"/>
    <w:rsid w:val="003430FC"/>
    <w:rsid w:val="0034472E"/>
    <w:rsid w:val="003472D5"/>
    <w:rsid w:val="003559AD"/>
    <w:rsid w:val="0036669C"/>
    <w:rsid w:val="00370EBF"/>
    <w:rsid w:val="00371444"/>
    <w:rsid w:val="003722BF"/>
    <w:rsid w:val="00372CEE"/>
    <w:rsid w:val="003734EE"/>
    <w:rsid w:val="0037685F"/>
    <w:rsid w:val="00376A37"/>
    <w:rsid w:val="00376A7B"/>
    <w:rsid w:val="00382079"/>
    <w:rsid w:val="003829D1"/>
    <w:rsid w:val="00384656"/>
    <w:rsid w:val="00387C64"/>
    <w:rsid w:val="0039420F"/>
    <w:rsid w:val="003A2E7A"/>
    <w:rsid w:val="003A3118"/>
    <w:rsid w:val="003A4C6C"/>
    <w:rsid w:val="003A5F75"/>
    <w:rsid w:val="003A6A78"/>
    <w:rsid w:val="003A7557"/>
    <w:rsid w:val="003B0042"/>
    <w:rsid w:val="003B0A7C"/>
    <w:rsid w:val="003B324F"/>
    <w:rsid w:val="003B7E91"/>
    <w:rsid w:val="003C3D92"/>
    <w:rsid w:val="003C6135"/>
    <w:rsid w:val="003C62DC"/>
    <w:rsid w:val="003D47DB"/>
    <w:rsid w:val="003E1C42"/>
    <w:rsid w:val="003E5282"/>
    <w:rsid w:val="003E58D9"/>
    <w:rsid w:val="003F0B21"/>
    <w:rsid w:val="003F2F0E"/>
    <w:rsid w:val="003F5C8A"/>
    <w:rsid w:val="003F73F2"/>
    <w:rsid w:val="0040123B"/>
    <w:rsid w:val="00403D13"/>
    <w:rsid w:val="004164B8"/>
    <w:rsid w:val="00422734"/>
    <w:rsid w:val="00423E7E"/>
    <w:rsid w:val="00424A62"/>
    <w:rsid w:val="00424B10"/>
    <w:rsid w:val="00425B04"/>
    <w:rsid w:val="00427AE6"/>
    <w:rsid w:val="00427FA1"/>
    <w:rsid w:val="00435393"/>
    <w:rsid w:val="00436EB0"/>
    <w:rsid w:val="004462E8"/>
    <w:rsid w:val="00446BA4"/>
    <w:rsid w:val="00450C2F"/>
    <w:rsid w:val="004512E4"/>
    <w:rsid w:val="00455291"/>
    <w:rsid w:val="00457762"/>
    <w:rsid w:val="004635CB"/>
    <w:rsid w:val="00466B04"/>
    <w:rsid w:val="00472FAD"/>
    <w:rsid w:val="00473753"/>
    <w:rsid w:val="00475D23"/>
    <w:rsid w:val="00476002"/>
    <w:rsid w:val="004800CE"/>
    <w:rsid w:val="00482138"/>
    <w:rsid w:val="00491667"/>
    <w:rsid w:val="00491888"/>
    <w:rsid w:val="00492858"/>
    <w:rsid w:val="00494180"/>
    <w:rsid w:val="00496CBE"/>
    <w:rsid w:val="00496DD5"/>
    <w:rsid w:val="00497E1B"/>
    <w:rsid w:val="004A0093"/>
    <w:rsid w:val="004A0870"/>
    <w:rsid w:val="004A0DC4"/>
    <w:rsid w:val="004A0E3A"/>
    <w:rsid w:val="004A4C83"/>
    <w:rsid w:val="004A4D41"/>
    <w:rsid w:val="004A7A97"/>
    <w:rsid w:val="004B0C1B"/>
    <w:rsid w:val="004B418E"/>
    <w:rsid w:val="004C0556"/>
    <w:rsid w:val="004C16B5"/>
    <w:rsid w:val="004C2606"/>
    <w:rsid w:val="004C4819"/>
    <w:rsid w:val="004C4A27"/>
    <w:rsid w:val="004C6E5A"/>
    <w:rsid w:val="004D5F01"/>
    <w:rsid w:val="004E1EE7"/>
    <w:rsid w:val="004E43CE"/>
    <w:rsid w:val="004F1C07"/>
    <w:rsid w:val="004F2344"/>
    <w:rsid w:val="004F4727"/>
    <w:rsid w:val="004F5895"/>
    <w:rsid w:val="00500BBF"/>
    <w:rsid w:val="0050504F"/>
    <w:rsid w:val="00510656"/>
    <w:rsid w:val="00511C86"/>
    <w:rsid w:val="00514422"/>
    <w:rsid w:val="00515F56"/>
    <w:rsid w:val="0052075D"/>
    <w:rsid w:val="00520A55"/>
    <w:rsid w:val="005245B9"/>
    <w:rsid w:val="00525C94"/>
    <w:rsid w:val="0053590B"/>
    <w:rsid w:val="00535B26"/>
    <w:rsid w:val="00541DE2"/>
    <w:rsid w:val="00550512"/>
    <w:rsid w:val="00554E1B"/>
    <w:rsid w:val="00556158"/>
    <w:rsid w:val="00556670"/>
    <w:rsid w:val="00557090"/>
    <w:rsid w:val="00560215"/>
    <w:rsid w:val="00560B28"/>
    <w:rsid w:val="005615C4"/>
    <w:rsid w:val="005628B0"/>
    <w:rsid w:val="00563D45"/>
    <w:rsid w:val="005711EB"/>
    <w:rsid w:val="00573069"/>
    <w:rsid w:val="00574CB5"/>
    <w:rsid w:val="0058138F"/>
    <w:rsid w:val="00582717"/>
    <w:rsid w:val="00582EBD"/>
    <w:rsid w:val="005832CF"/>
    <w:rsid w:val="0058357C"/>
    <w:rsid w:val="00583FDD"/>
    <w:rsid w:val="00592B45"/>
    <w:rsid w:val="00593982"/>
    <w:rsid w:val="005A133E"/>
    <w:rsid w:val="005A1D0E"/>
    <w:rsid w:val="005A3E58"/>
    <w:rsid w:val="005A4FBD"/>
    <w:rsid w:val="005A580F"/>
    <w:rsid w:val="005A7DDB"/>
    <w:rsid w:val="005B52EE"/>
    <w:rsid w:val="005C07C5"/>
    <w:rsid w:val="005C3420"/>
    <w:rsid w:val="005D1433"/>
    <w:rsid w:val="005D2AB6"/>
    <w:rsid w:val="005D35A1"/>
    <w:rsid w:val="005E131B"/>
    <w:rsid w:val="005E35E8"/>
    <w:rsid w:val="005E5670"/>
    <w:rsid w:val="005E7B20"/>
    <w:rsid w:val="005F06D4"/>
    <w:rsid w:val="005F0776"/>
    <w:rsid w:val="005F0C9E"/>
    <w:rsid w:val="005F1313"/>
    <w:rsid w:val="005F28DE"/>
    <w:rsid w:val="00600A1E"/>
    <w:rsid w:val="006031EA"/>
    <w:rsid w:val="00604163"/>
    <w:rsid w:val="00607D53"/>
    <w:rsid w:val="00615C03"/>
    <w:rsid w:val="00616FB9"/>
    <w:rsid w:val="00622812"/>
    <w:rsid w:val="00622AF5"/>
    <w:rsid w:val="0063256E"/>
    <w:rsid w:val="00634C21"/>
    <w:rsid w:val="00636571"/>
    <w:rsid w:val="00637915"/>
    <w:rsid w:val="0064431E"/>
    <w:rsid w:val="006447C2"/>
    <w:rsid w:val="00655342"/>
    <w:rsid w:val="006578D3"/>
    <w:rsid w:val="006669C2"/>
    <w:rsid w:val="00667F97"/>
    <w:rsid w:val="00670DC9"/>
    <w:rsid w:val="00676465"/>
    <w:rsid w:val="00677B9D"/>
    <w:rsid w:val="00677F11"/>
    <w:rsid w:val="00690253"/>
    <w:rsid w:val="00691360"/>
    <w:rsid w:val="00696778"/>
    <w:rsid w:val="006978AE"/>
    <w:rsid w:val="00697A48"/>
    <w:rsid w:val="006A10FE"/>
    <w:rsid w:val="006A1F09"/>
    <w:rsid w:val="006A6B76"/>
    <w:rsid w:val="006B3954"/>
    <w:rsid w:val="006C12A1"/>
    <w:rsid w:val="006D1784"/>
    <w:rsid w:val="006D7F56"/>
    <w:rsid w:val="006E0BB3"/>
    <w:rsid w:val="006F12AF"/>
    <w:rsid w:val="006F2AC4"/>
    <w:rsid w:val="006F6748"/>
    <w:rsid w:val="006F7858"/>
    <w:rsid w:val="007011BD"/>
    <w:rsid w:val="00705589"/>
    <w:rsid w:val="00705BB7"/>
    <w:rsid w:val="007077A0"/>
    <w:rsid w:val="00726494"/>
    <w:rsid w:val="007267CD"/>
    <w:rsid w:val="0073044C"/>
    <w:rsid w:val="00733955"/>
    <w:rsid w:val="00740C38"/>
    <w:rsid w:val="0074131D"/>
    <w:rsid w:val="0074430E"/>
    <w:rsid w:val="00744EAC"/>
    <w:rsid w:val="00744EEA"/>
    <w:rsid w:val="00746552"/>
    <w:rsid w:val="00746F64"/>
    <w:rsid w:val="007528D6"/>
    <w:rsid w:val="00761F18"/>
    <w:rsid w:val="00763010"/>
    <w:rsid w:val="007637BB"/>
    <w:rsid w:val="00763D35"/>
    <w:rsid w:val="00764429"/>
    <w:rsid w:val="00770443"/>
    <w:rsid w:val="00781145"/>
    <w:rsid w:val="00783F7B"/>
    <w:rsid w:val="00784514"/>
    <w:rsid w:val="00785B18"/>
    <w:rsid w:val="0078717F"/>
    <w:rsid w:val="00791569"/>
    <w:rsid w:val="0079316E"/>
    <w:rsid w:val="007973B3"/>
    <w:rsid w:val="007A1C96"/>
    <w:rsid w:val="007A2D9A"/>
    <w:rsid w:val="007A411A"/>
    <w:rsid w:val="007A464B"/>
    <w:rsid w:val="007A5D64"/>
    <w:rsid w:val="007A6AC5"/>
    <w:rsid w:val="007B0C76"/>
    <w:rsid w:val="007B5D68"/>
    <w:rsid w:val="007B5D6B"/>
    <w:rsid w:val="007B6634"/>
    <w:rsid w:val="007C0A2C"/>
    <w:rsid w:val="007C16B7"/>
    <w:rsid w:val="007C25ED"/>
    <w:rsid w:val="007C27B6"/>
    <w:rsid w:val="007D003B"/>
    <w:rsid w:val="007D1181"/>
    <w:rsid w:val="007D46BE"/>
    <w:rsid w:val="007D6C2B"/>
    <w:rsid w:val="007E0E26"/>
    <w:rsid w:val="007E38A8"/>
    <w:rsid w:val="007F1E13"/>
    <w:rsid w:val="007F595B"/>
    <w:rsid w:val="00803D0C"/>
    <w:rsid w:val="00804753"/>
    <w:rsid w:val="008060E4"/>
    <w:rsid w:val="0081343D"/>
    <w:rsid w:val="00813958"/>
    <w:rsid w:val="00815D6D"/>
    <w:rsid w:val="0081629E"/>
    <w:rsid w:val="008232A3"/>
    <w:rsid w:val="008261B6"/>
    <w:rsid w:val="008274F2"/>
    <w:rsid w:val="0082753E"/>
    <w:rsid w:val="00827D41"/>
    <w:rsid w:val="00832555"/>
    <w:rsid w:val="00833800"/>
    <w:rsid w:val="0083536C"/>
    <w:rsid w:val="0083736A"/>
    <w:rsid w:val="008428F4"/>
    <w:rsid w:val="00844810"/>
    <w:rsid w:val="00845289"/>
    <w:rsid w:val="00846894"/>
    <w:rsid w:val="00856A77"/>
    <w:rsid w:val="0086002F"/>
    <w:rsid w:val="00860768"/>
    <w:rsid w:val="0086145B"/>
    <w:rsid w:val="0086189E"/>
    <w:rsid w:val="008618B5"/>
    <w:rsid w:val="00864216"/>
    <w:rsid w:val="00866B7B"/>
    <w:rsid w:val="00880117"/>
    <w:rsid w:val="00885488"/>
    <w:rsid w:val="00891AB7"/>
    <w:rsid w:val="008A35E8"/>
    <w:rsid w:val="008A41A3"/>
    <w:rsid w:val="008B069D"/>
    <w:rsid w:val="008B0FC5"/>
    <w:rsid w:val="008B45B6"/>
    <w:rsid w:val="008B72D4"/>
    <w:rsid w:val="008D0BB8"/>
    <w:rsid w:val="008D32B4"/>
    <w:rsid w:val="008E0594"/>
    <w:rsid w:val="008E1FFD"/>
    <w:rsid w:val="008E7636"/>
    <w:rsid w:val="008F12BD"/>
    <w:rsid w:val="008F6E08"/>
    <w:rsid w:val="00907017"/>
    <w:rsid w:val="00916BD0"/>
    <w:rsid w:val="0092058D"/>
    <w:rsid w:val="00921892"/>
    <w:rsid w:val="009240FE"/>
    <w:rsid w:val="00930018"/>
    <w:rsid w:val="00932B81"/>
    <w:rsid w:val="0093396A"/>
    <w:rsid w:val="009417D0"/>
    <w:rsid w:val="009544F7"/>
    <w:rsid w:val="009559AB"/>
    <w:rsid w:val="00956696"/>
    <w:rsid w:val="0096185B"/>
    <w:rsid w:val="0096379F"/>
    <w:rsid w:val="009660BF"/>
    <w:rsid w:val="00967583"/>
    <w:rsid w:val="009713E2"/>
    <w:rsid w:val="00974536"/>
    <w:rsid w:val="00976F4B"/>
    <w:rsid w:val="00977249"/>
    <w:rsid w:val="00985018"/>
    <w:rsid w:val="009A40EB"/>
    <w:rsid w:val="009A6F86"/>
    <w:rsid w:val="009B43CC"/>
    <w:rsid w:val="009B5583"/>
    <w:rsid w:val="009B6EC9"/>
    <w:rsid w:val="009C0ED5"/>
    <w:rsid w:val="009C2EB8"/>
    <w:rsid w:val="009D53E6"/>
    <w:rsid w:val="009D62B1"/>
    <w:rsid w:val="009E26B8"/>
    <w:rsid w:val="009E6A91"/>
    <w:rsid w:val="009F2415"/>
    <w:rsid w:val="00A01BA8"/>
    <w:rsid w:val="00A04F9A"/>
    <w:rsid w:val="00A05A9A"/>
    <w:rsid w:val="00A1462B"/>
    <w:rsid w:val="00A15A7C"/>
    <w:rsid w:val="00A21790"/>
    <w:rsid w:val="00A2346B"/>
    <w:rsid w:val="00A25B0E"/>
    <w:rsid w:val="00A26B28"/>
    <w:rsid w:val="00A27A36"/>
    <w:rsid w:val="00A27AA5"/>
    <w:rsid w:val="00A30E2F"/>
    <w:rsid w:val="00A314B3"/>
    <w:rsid w:val="00A314D3"/>
    <w:rsid w:val="00A32B9D"/>
    <w:rsid w:val="00A353BF"/>
    <w:rsid w:val="00A367FC"/>
    <w:rsid w:val="00A372A2"/>
    <w:rsid w:val="00A40467"/>
    <w:rsid w:val="00A4705A"/>
    <w:rsid w:val="00A5764D"/>
    <w:rsid w:val="00A66209"/>
    <w:rsid w:val="00A67051"/>
    <w:rsid w:val="00A726F2"/>
    <w:rsid w:val="00A756FD"/>
    <w:rsid w:val="00A76CFF"/>
    <w:rsid w:val="00A777A4"/>
    <w:rsid w:val="00A877F1"/>
    <w:rsid w:val="00A95E7C"/>
    <w:rsid w:val="00AA2891"/>
    <w:rsid w:val="00AB1EA5"/>
    <w:rsid w:val="00AB28BE"/>
    <w:rsid w:val="00AB3F50"/>
    <w:rsid w:val="00AB42EC"/>
    <w:rsid w:val="00AB468D"/>
    <w:rsid w:val="00AC15B4"/>
    <w:rsid w:val="00AC4B70"/>
    <w:rsid w:val="00AC5C53"/>
    <w:rsid w:val="00AD1D71"/>
    <w:rsid w:val="00AD6A33"/>
    <w:rsid w:val="00AE5F10"/>
    <w:rsid w:val="00AF50A7"/>
    <w:rsid w:val="00AF6B77"/>
    <w:rsid w:val="00B010CC"/>
    <w:rsid w:val="00B023BF"/>
    <w:rsid w:val="00B045FC"/>
    <w:rsid w:val="00B04D2F"/>
    <w:rsid w:val="00B06F73"/>
    <w:rsid w:val="00B10A15"/>
    <w:rsid w:val="00B12BE6"/>
    <w:rsid w:val="00B1539D"/>
    <w:rsid w:val="00B17F37"/>
    <w:rsid w:val="00B25F46"/>
    <w:rsid w:val="00B26140"/>
    <w:rsid w:val="00B30A6F"/>
    <w:rsid w:val="00B33FB3"/>
    <w:rsid w:val="00B3610D"/>
    <w:rsid w:val="00B37A2B"/>
    <w:rsid w:val="00B44405"/>
    <w:rsid w:val="00B44AB4"/>
    <w:rsid w:val="00B4584D"/>
    <w:rsid w:val="00B47ABE"/>
    <w:rsid w:val="00B50C80"/>
    <w:rsid w:val="00B511E7"/>
    <w:rsid w:val="00B51599"/>
    <w:rsid w:val="00B53744"/>
    <w:rsid w:val="00B57028"/>
    <w:rsid w:val="00B636FB"/>
    <w:rsid w:val="00B66E01"/>
    <w:rsid w:val="00B6762A"/>
    <w:rsid w:val="00B72BC6"/>
    <w:rsid w:val="00B73528"/>
    <w:rsid w:val="00B73AF8"/>
    <w:rsid w:val="00B74CBF"/>
    <w:rsid w:val="00B75E95"/>
    <w:rsid w:val="00B767AD"/>
    <w:rsid w:val="00B7692B"/>
    <w:rsid w:val="00B82061"/>
    <w:rsid w:val="00B84573"/>
    <w:rsid w:val="00B94277"/>
    <w:rsid w:val="00B9527F"/>
    <w:rsid w:val="00BA07F4"/>
    <w:rsid w:val="00BA13F4"/>
    <w:rsid w:val="00BA1524"/>
    <w:rsid w:val="00BA3372"/>
    <w:rsid w:val="00BA4B5F"/>
    <w:rsid w:val="00BB13AE"/>
    <w:rsid w:val="00BB22A4"/>
    <w:rsid w:val="00BB2367"/>
    <w:rsid w:val="00BC0C39"/>
    <w:rsid w:val="00BC0F41"/>
    <w:rsid w:val="00BC13C2"/>
    <w:rsid w:val="00BE1F21"/>
    <w:rsid w:val="00BE755E"/>
    <w:rsid w:val="00BF0AC4"/>
    <w:rsid w:val="00BF1034"/>
    <w:rsid w:val="00BF4B31"/>
    <w:rsid w:val="00BF5421"/>
    <w:rsid w:val="00C00D61"/>
    <w:rsid w:val="00C07816"/>
    <w:rsid w:val="00C11C56"/>
    <w:rsid w:val="00C13BB8"/>
    <w:rsid w:val="00C14E41"/>
    <w:rsid w:val="00C1635A"/>
    <w:rsid w:val="00C17CBD"/>
    <w:rsid w:val="00C22881"/>
    <w:rsid w:val="00C31AA7"/>
    <w:rsid w:val="00C32090"/>
    <w:rsid w:val="00C322DA"/>
    <w:rsid w:val="00C341B6"/>
    <w:rsid w:val="00C402D8"/>
    <w:rsid w:val="00C45A99"/>
    <w:rsid w:val="00C535E9"/>
    <w:rsid w:val="00C669A9"/>
    <w:rsid w:val="00C713BA"/>
    <w:rsid w:val="00C71CAA"/>
    <w:rsid w:val="00C71DE0"/>
    <w:rsid w:val="00C71E30"/>
    <w:rsid w:val="00C74520"/>
    <w:rsid w:val="00C76DEA"/>
    <w:rsid w:val="00C7722D"/>
    <w:rsid w:val="00C80F13"/>
    <w:rsid w:val="00C845EA"/>
    <w:rsid w:val="00C84EAF"/>
    <w:rsid w:val="00C92B90"/>
    <w:rsid w:val="00C94DF2"/>
    <w:rsid w:val="00C956AF"/>
    <w:rsid w:val="00CA026B"/>
    <w:rsid w:val="00CA4883"/>
    <w:rsid w:val="00CB2EB8"/>
    <w:rsid w:val="00CB4DA6"/>
    <w:rsid w:val="00CB5A42"/>
    <w:rsid w:val="00CB7CF2"/>
    <w:rsid w:val="00CC4DE8"/>
    <w:rsid w:val="00CC6659"/>
    <w:rsid w:val="00CD0B7D"/>
    <w:rsid w:val="00CD203A"/>
    <w:rsid w:val="00CD329C"/>
    <w:rsid w:val="00CD41A7"/>
    <w:rsid w:val="00CD4461"/>
    <w:rsid w:val="00CD5A31"/>
    <w:rsid w:val="00CD65BA"/>
    <w:rsid w:val="00CD6E8D"/>
    <w:rsid w:val="00CE4157"/>
    <w:rsid w:val="00CE44AE"/>
    <w:rsid w:val="00CF5566"/>
    <w:rsid w:val="00D02B0C"/>
    <w:rsid w:val="00D03336"/>
    <w:rsid w:val="00D03C38"/>
    <w:rsid w:val="00D05F96"/>
    <w:rsid w:val="00D07196"/>
    <w:rsid w:val="00D108CC"/>
    <w:rsid w:val="00D13249"/>
    <w:rsid w:val="00D133C6"/>
    <w:rsid w:val="00D1361C"/>
    <w:rsid w:val="00D15377"/>
    <w:rsid w:val="00D1713C"/>
    <w:rsid w:val="00D24A66"/>
    <w:rsid w:val="00D33127"/>
    <w:rsid w:val="00D33715"/>
    <w:rsid w:val="00D355FA"/>
    <w:rsid w:val="00D364BF"/>
    <w:rsid w:val="00D43679"/>
    <w:rsid w:val="00D44207"/>
    <w:rsid w:val="00D44E0A"/>
    <w:rsid w:val="00D5109F"/>
    <w:rsid w:val="00D527E8"/>
    <w:rsid w:val="00D61690"/>
    <w:rsid w:val="00D66BD5"/>
    <w:rsid w:val="00D6749C"/>
    <w:rsid w:val="00D81230"/>
    <w:rsid w:val="00D81A32"/>
    <w:rsid w:val="00D82F52"/>
    <w:rsid w:val="00D911A4"/>
    <w:rsid w:val="00D93720"/>
    <w:rsid w:val="00D93817"/>
    <w:rsid w:val="00D9411E"/>
    <w:rsid w:val="00D947C4"/>
    <w:rsid w:val="00DA0B42"/>
    <w:rsid w:val="00DA265E"/>
    <w:rsid w:val="00DA2BCD"/>
    <w:rsid w:val="00DA490A"/>
    <w:rsid w:val="00DA6DD1"/>
    <w:rsid w:val="00DB1B93"/>
    <w:rsid w:val="00DB1CE5"/>
    <w:rsid w:val="00DB2AEB"/>
    <w:rsid w:val="00DB65A4"/>
    <w:rsid w:val="00DB737A"/>
    <w:rsid w:val="00DB745C"/>
    <w:rsid w:val="00DC624F"/>
    <w:rsid w:val="00DC7C6B"/>
    <w:rsid w:val="00DD181C"/>
    <w:rsid w:val="00DD1DEB"/>
    <w:rsid w:val="00DD5155"/>
    <w:rsid w:val="00DD5A30"/>
    <w:rsid w:val="00DF0C84"/>
    <w:rsid w:val="00DF2D42"/>
    <w:rsid w:val="00DF5D8A"/>
    <w:rsid w:val="00E00E37"/>
    <w:rsid w:val="00E04287"/>
    <w:rsid w:val="00E04FF5"/>
    <w:rsid w:val="00E1123E"/>
    <w:rsid w:val="00E15579"/>
    <w:rsid w:val="00E20AF1"/>
    <w:rsid w:val="00E26006"/>
    <w:rsid w:val="00E27217"/>
    <w:rsid w:val="00E31058"/>
    <w:rsid w:val="00E412D2"/>
    <w:rsid w:val="00E422EE"/>
    <w:rsid w:val="00E42AB2"/>
    <w:rsid w:val="00E53D05"/>
    <w:rsid w:val="00E5552C"/>
    <w:rsid w:val="00E6017E"/>
    <w:rsid w:val="00E61D32"/>
    <w:rsid w:val="00E63430"/>
    <w:rsid w:val="00E6677D"/>
    <w:rsid w:val="00E669C8"/>
    <w:rsid w:val="00E71BB5"/>
    <w:rsid w:val="00E7793A"/>
    <w:rsid w:val="00E806C0"/>
    <w:rsid w:val="00E82AFA"/>
    <w:rsid w:val="00E8374E"/>
    <w:rsid w:val="00E90BCD"/>
    <w:rsid w:val="00E92EBC"/>
    <w:rsid w:val="00EA00D6"/>
    <w:rsid w:val="00EA0E5B"/>
    <w:rsid w:val="00EA14CA"/>
    <w:rsid w:val="00EB0131"/>
    <w:rsid w:val="00EB4ED3"/>
    <w:rsid w:val="00EB55DA"/>
    <w:rsid w:val="00EB72E7"/>
    <w:rsid w:val="00EC221E"/>
    <w:rsid w:val="00EC3264"/>
    <w:rsid w:val="00EC50E8"/>
    <w:rsid w:val="00EC5791"/>
    <w:rsid w:val="00EC75FC"/>
    <w:rsid w:val="00ED0532"/>
    <w:rsid w:val="00ED2085"/>
    <w:rsid w:val="00ED2C6F"/>
    <w:rsid w:val="00ED38AC"/>
    <w:rsid w:val="00ED564B"/>
    <w:rsid w:val="00ED744B"/>
    <w:rsid w:val="00EE2F12"/>
    <w:rsid w:val="00EE58AF"/>
    <w:rsid w:val="00F00A0C"/>
    <w:rsid w:val="00F01668"/>
    <w:rsid w:val="00F05BC1"/>
    <w:rsid w:val="00F13A69"/>
    <w:rsid w:val="00F15D9E"/>
    <w:rsid w:val="00F17322"/>
    <w:rsid w:val="00F211C0"/>
    <w:rsid w:val="00F21C2F"/>
    <w:rsid w:val="00F27F4D"/>
    <w:rsid w:val="00F34FAE"/>
    <w:rsid w:val="00F3533B"/>
    <w:rsid w:val="00F3689D"/>
    <w:rsid w:val="00F4384C"/>
    <w:rsid w:val="00F44108"/>
    <w:rsid w:val="00F46318"/>
    <w:rsid w:val="00F47008"/>
    <w:rsid w:val="00F47036"/>
    <w:rsid w:val="00F5034C"/>
    <w:rsid w:val="00F5371D"/>
    <w:rsid w:val="00F53AA0"/>
    <w:rsid w:val="00F54D52"/>
    <w:rsid w:val="00F57002"/>
    <w:rsid w:val="00F62BDA"/>
    <w:rsid w:val="00F63E84"/>
    <w:rsid w:val="00F64176"/>
    <w:rsid w:val="00F65011"/>
    <w:rsid w:val="00F66EA5"/>
    <w:rsid w:val="00F66EAB"/>
    <w:rsid w:val="00F7577A"/>
    <w:rsid w:val="00F85E26"/>
    <w:rsid w:val="00F87A35"/>
    <w:rsid w:val="00F90571"/>
    <w:rsid w:val="00F97BF3"/>
    <w:rsid w:val="00FA1AB0"/>
    <w:rsid w:val="00FA45D2"/>
    <w:rsid w:val="00FA4F83"/>
    <w:rsid w:val="00FA75EA"/>
    <w:rsid w:val="00FA78C4"/>
    <w:rsid w:val="00FB0B60"/>
    <w:rsid w:val="00FB6454"/>
    <w:rsid w:val="00FC27A0"/>
    <w:rsid w:val="00FC352E"/>
    <w:rsid w:val="00FC398E"/>
    <w:rsid w:val="00FC704D"/>
    <w:rsid w:val="00FD17B9"/>
    <w:rsid w:val="00FD2523"/>
    <w:rsid w:val="00FE201D"/>
    <w:rsid w:val="00FE21F8"/>
    <w:rsid w:val="00FE65FF"/>
    <w:rsid w:val="00FE7E57"/>
    <w:rsid w:val="00FF4A60"/>
    <w:rsid w:val="00FF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CF7DA4-6278-4846-B05D-CB381C85C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E2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E20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3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Slanina</dc:creator>
  <cp:keywords/>
  <cp:lastModifiedBy>Břetislav Slanina</cp:lastModifiedBy>
  <cp:revision>3</cp:revision>
  <dcterms:created xsi:type="dcterms:W3CDTF">2023-03-11T16:51:00Z</dcterms:created>
  <dcterms:modified xsi:type="dcterms:W3CDTF">2023-03-11T17:22:00Z</dcterms:modified>
</cp:coreProperties>
</file>